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9E1" w:rsidRDefault="005339E1" w:rsidP="005339E1">
      <w:pPr>
        <w:jc w:val="center"/>
        <w:rPr>
          <w:b/>
          <w:bCs/>
          <w:lang w:val="en-US"/>
        </w:rPr>
      </w:pPr>
    </w:p>
    <w:p w:rsidR="005339E1" w:rsidRDefault="005339E1" w:rsidP="005339E1">
      <w:pPr>
        <w:jc w:val="center"/>
        <w:rPr>
          <w:b/>
          <w:bCs/>
          <w:lang w:val="en-US"/>
        </w:rPr>
      </w:pPr>
    </w:p>
    <w:p w:rsidR="005339E1" w:rsidRDefault="005339E1" w:rsidP="005339E1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PRATENI^KO PRA[AWE</w:t>
      </w:r>
    </w:p>
    <w:p w:rsidR="005339E1" w:rsidRDefault="005339E1" w:rsidP="005339E1">
      <w:pPr>
        <w:jc w:val="center"/>
        <w:rPr>
          <w:b/>
          <w:bCs/>
          <w:lang w:val="en-US"/>
        </w:rPr>
      </w:pPr>
    </w:p>
    <w:p w:rsidR="005339E1" w:rsidRDefault="005339E1" w:rsidP="005339E1">
      <w:pPr>
        <w:jc w:val="center"/>
        <w:rPr>
          <w:lang w:val="en-US"/>
        </w:rPr>
      </w:pPr>
      <w:r>
        <w:rPr>
          <w:lang w:val="en-US"/>
        </w:rPr>
        <w:t>od pratenikot Andrej Petrov, postaveno na 40-tata sednica</w:t>
      </w:r>
    </w:p>
    <w:p w:rsidR="005339E1" w:rsidRDefault="005339E1" w:rsidP="005339E1">
      <w:pPr>
        <w:jc w:val="center"/>
        <w:rPr>
          <w:lang w:val="en-US"/>
        </w:rPr>
      </w:pPr>
      <w:r>
        <w:rPr>
          <w:lang w:val="en-US"/>
        </w:rPr>
        <w:t>na Sobranieto na Republika Makedonija, odr`ana</w:t>
      </w:r>
    </w:p>
    <w:p w:rsidR="005339E1" w:rsidRDefault="005339E1" w:rsidP="005339E1">
      <w:pPr>
        <w:jc w:val="center"/>
        <w:rPr>
          <w:lang w:val="en-US"/>
        </w:rPr>
      </w:pPr>
      <w:r>
        <w:rPr>
          <w:lang w:val="en-US"/>
        </w:rPr>
        <w:t>na 25 dekemvri 2008 godina i 12 januari 2009 godina</w:t>
      </w:r>
    </w:p>
    <w:p w:rsidR="005339E1" w:rsidRDefault="005339E1" w:rsidP="005339E1">
      <w:pPr>
        <w:jc w:val="center"/>
        <w:rPr>
          <w:lang w:val="en-US"/>
        </w:rPr>
      </w:pPr>
    </w:p>
    <w:p w:rsidR="005339E1" w:rsidRDefault="005339E1" w:rsidP="005339E1">
      <w:pPr>
        <w:rPr>
          <w:lang w:val="en-US"/>
        </w:rPr>
      </w:pPr>
    </w:p>
    <w:p w:rsidR="005339E1" w:rsidRDefault="005339E1" w:rsidP="005339E1">
      <w:pPr>
        <w:rPr>
          <w:lang w:val="en-US"/>
        </w:rPr>
      </w:pPr>
    </w:p>
    <w:p w:rsidR="005339E1" w:rsidRDefault="005339E1" w:rsidP="005339E1">
      <w:pPr>
        <w:rPr>
          <w:lang w:val="en-US"/>
        </w:rPr>
      </w:pPr>
      <w:r>
        <w:rPr>
          <w:lang w:val="en-US"/>
        </w:rPr>
        <w:tab/>
        <w:t>Prateni~koto pra{awe glasi:</w:t>
      </w:r>
    </w:p>
    <w:p w:rsidR="005339E1" w:rsidRPr="005339E1" w:rsidRDefault="005339E1" w:rsidP="005339E1">
      <w:pPr>
        <w:spacing w:before="60"/>
        <w:jc w:val="both"/>
      </w:pPr>
    </w:p>
    <w:p w:rsidR="005339E1" w:rsidRPr="005339E1" w:rsidRDefault="005339E1" w:rsidP="005339E1">
      <w:pPr>
        <w:spacing w:before="60"/>
        <w:jc w:val="both"/>
      </w:pPr>
      <w:r w:rsidRPr="005339E1">
        <w:t xml:space="preserve">Ima li makedonskoto zdravstvo voop{to reformski koncept, gospodine ministre. ]e go argumentiram toa so primeri. Golem broj na rakovoditeli na zdravstvenite institucii i drugi li~nosti koi se zanimavaat so ovaa problematika uka`uvaat deka zdravstvoto nema osnovni sredstva, a nie tamu instalirame kameri. Argumentacijata koja ja ~uv od eden od vladinite pretstavnici deka }e se investiraat ovaa godina 40 milioni evra vo zdravstvoto, a samo 100 iljadi evra }e ~inat kamerite. Sepak toa ne dr`i, bidej}i tuka ne se raboti samo za pra{awe na sredstvata koi se tro{at, se raboti za privatnosta na pacientite, privatnosta na lekarite, medicinskite sestri i site onie koi rabotat vo zdravstvenite institucii. </w:t>
      </w:r>
    </w:p>
    <w:p w:rsidR="005339E1" w:rsidRPr="005339E1" w:rsidRDefault="005339E1" w:rsidP="005339E1">
      <w:pPr>
        <w:spacing w:before="60"/>
        <w:jc w:val="both"/>
      </w:pPr>
      <w:r w:rsidRPr="005339E1">
        <w:t xml:space="preserve">Isto taka, vo situacija sme da imame novi komjuteri, a nemame itna medicinska pomo{ vo 5 od 10-te najgolemi op{tini vo Makedonija. </w:t>
      </w:r>
    </w:p>
    <w:p w:rsidR="005339E1" w:rsidRPr="005339E1" w:rsidRDefault="005339E1" w:rsidP="005339E1">
      <w:pPr>
        <w:spacing w:before="60"/>
        <w:jc w:val="both"/>
      </w:pPr>
      <w:r w:rsidRPr="005339E1">
        <w:t>Se postavuva pra{aweto, ako</w:t>
      </w:r>
      <w:r w:rsidR="00CC5D1E">
        <w:t xml:space="preserve"> imame slu~ai kako {to gledavme</w:t>
      </w:r>
      <w:r w:rsidRPr="005339E1">
        <w:t xml:space="preserve"> pred nekoj den `eni na minus 15 stepeni da ni se poroduvaat vo sred grad na sneg, se postavuva pra{aweto {to e prioritetot. Za {to nie treba da se re{ime kako prioritet, {to e prioritetot na Ministerstvoto za zdravstvo vo ovaa nasoka. Ili vo mediumite gledame edna kampawa site `eni na ginekolog, pa potoa toa se sveduva samo vo Prilep i vo Gostivar }e se pravi pilot proekt so koj }e se predvidi pap tes</w:t>
      </w:r>
      <w:r w:rsidR="00CC5D1E">
        <w:t>t</w:t>
      </w:r>
      <w:r w:rsidRPr="005339E1">
        <w:t xml:space="preserve">. Nema potreba da se pravi pilot proekt za ne{to {to e doka`ano. Treba da se pravi toa, treba da se opfatat site `eni i toa e ne{to za koja treba da se ponudi na~in, metodologija kako }e se sprovede i kako }e se opfati celata populacija. </w:t>
      </w:r>
    </w:p>
    <w:p w:rsidR="005339E1" w:rsidRPr="005339E1" w:rsidRDefault="005339E1" w:rsidP="005339E1">
      <w:pPr>
        <w:spacing w:before="60"/>
        <w:jc w:val="both"/>
      </w:pPr>
      <w:r w:rsidRPr="005339E1">
        <w:t xml:space="preserve">Direktorot na Fondot za zdravstvo, kogo li~no go cenam mnogu izleze so eden stav okolu DIERXI, okolu pla}aweto po uslugite, zna~i, toj ima stav deka toa treba da se sprovede, golem del od zdravstvenite institucii uka`uvaat deka toa ne treba da se sprovede. Deka toa direktno }e se odrazi na kvalitetot na uslugite, zatoa {to zgolemuvaweto na brojot na pacientite, da se ispolnat onie kvoti, so koi treba da se zaslu`at sredstvata koi gi prefrla Ministerstvoto za zdravstvo, }e se odrazi direktno na kvalitetot na uslugite. Me|utoa, isto taka, negovata izjava deka nekoi direktori na zdravstveni institucii zemale plata pove}e od 200 iljadi denari na koi im veruvam i to~no e, lu|eto koi rabotat vo zdravstvenite institucii toa go znaat, mene i kako pratenik i kako ~ovek mi pre~i nekoj da ima pogolema plata od pretsedatelot na Republikata, premierot i pretsedatelot na Sobranieto zedno. Ako toa be{e reformata na razdvojuvaweto na Klini~kiot centar, mislam deka toa ne gi postigna efektite. </w:t>
      </w:r>
    </w:p>
    <w:p w:rsidR="00C0691D" w:rsidRDefault="005339E1" w:rsidP="005339E1">
      <w:pPr>
        <w:jc w:val="both"/>
      </w:pPr>
      <w:r w:rsidRPr="005339E1">
        <w:t xml:space="preserve">Na krajot, da go rezimiram pra{aweto, se odnesuva na slednoto: Imate li koncept, gi znaete li priotitetite koi se. Zna~i, za pozdravuvawe e toa {to </w:t>
      </w:r>
      <w:r w:rsidRPr="005339E1">
        <w:lastRenderedPageBreak/>
        <w:t>se sanirani dolgovite vo bolnicite i vo Fondot za zdravstvo, me|utoa, investiciite vo zdravstvoto treba da nudat razvojna perspektiva, no pred se, da ovozmo`at zdravstvena za{tita vo momentot na naselenieto. Zatoa, pome|u dilemata dali e podobro da se investira vo kameri, pa del od mediumite ni ka`uvaat deka se potrebni kod</w:t>
      </w:r>
      <w:r w:rsidR="00CC5D1E">
        <w:t>o</w:t>
      </w:r>
      <w:r w:rsidRPr="005339E1">
        <w:t>{i koi }e gi anga`ira ministerot, koi }e gi sledat tie kameri, pokraj toa {to veruvam deka vie imate napraveno regulativa koja }e go regulira toj del, sepak, ne mo`eme nie da veruvame deka tie lu|e }e bidat idealni i deka del od tie podatoci, osobeno za razli~ni bolesti koi se delikatni, bolesti na zavisnost, seksualno prenoslivi bolesti, kade {to lu|eto ne treba da gi otkrivaat del od svoite intimni raboti pred site, a potencijalna opasnost postoi, koja vi e {ansata eden ~ovek da bide izlo`en nepromisleno na sudot na javnosta, zaradi ne{to {to se pravi vo bolnicite, bidej}i so instalirawe na kameri vo drugi institucii e razli~no od instaliraweto kameri vo zdravstvoto, bidej}i se raboti za edna specifi~na problematika i bidej}i se raboti za edna rabota koja ne trpi mnogu javnost, ako sakate taka da ka`am, sekade vo svetot diskrecijata pome|u zdravstvenite rabotnici i pacientite e ne{to {to se smeta za vrven prioritet i demokratska pridobivka na op{testvoto.</w:t>
      </w:r>
    </w:p>
    <w:p w:rsidR="003F774E" w:rsidRDefault="003F774E" w:rsidP="005339E1">
      <w:pPr>
        <w:jc w:val="both"/>
      </w:pPr>
    </w:p>
    <w:p w:rsidR="003F774E" w:rsidRDefault="003F774E" w:rsidP="005339E1">
      <w:pPr>
        <w:jc w:val="both"/>
      </w:pPr>
      <w:r>
        <w:t>Dopolnitelno pra{awe:</w:t>
      </w:r>
    </w:p>
    <w:p w:rsidR="003F774E" w:rsidRPr="003F774E" w:rsidRDefault="003F774E" w:rsidP="003F774E">
      <w:pPr>
        <w:spacing w:before="60"/>
        <w:jc w:val="both"/>
      </w:pPr>
      <w:r w:rsidRPr="003F774E">
        <w:t xml:space="preserve">Ministerot se obide da obrazlo`i del od onie zabele{ki koi gi postaviv vo moeto prateni~ko pra{awe, pritoa sakam da se osvrnam na nekoi od negovite komentari i da postavam edno dopolnitelno pra{awe. </w:t>
      </w:r>
    </w:p>
    <w:p w:rsidR="003F774E" w:rsidRPr="003F774E" w:rsidRDefault="003F774E" w:rsidP="003F774E">
      <w:pPr>
        <w:spacing w:before="60"/>
        <w:jc w:val="both"/>
      </w:pPr>
      <w:r w:rsidRPr="003F774E">
        <w:t>Evidentno e deka na{eto zdravstvo se nao|a vo te{ki uslovi, golem del od izve{taite ka`uvaat koi se relativno objektivni deka se nao|ame na pretposlednoto mesto po kvalitetot na zdravstvenata za{tita vo Evropa, {to e seriozna rabota na koja treba seriozno da se deluva vo godinite koi sledat da se ispravi.</w:t>
      </w:r>
    </w:p>
    <w:p w:rsidR="003F774E" w:rsidRPr="003F774E" w:rsidRDefault="003F774E" w:rsidP="003F774E">
      <w:pPr>
        <w:spacing w:before="60"/>
        <w:jc w:val="both"/>
      </w:pPr>
      <w:r w:rsidRPr="003F774E">
        <w:t xml:space="preserve">Deka pla}aweto plus po izvr{eni uslugi }e bide ne{to {to }e vovede red vo rabotata, daj Bo`e da bide taka, me|utoa, gledaj}i ja strukturata na odredeni pla}awa koi se predvideni kade {to, da re~eme, za edna cirkuncizija se predviduva pove}e sredstva od hipertenzija ili sli~ni raboti sozdava dilema kaj onie lu|e koi ja rabotele taa problematika kako }e se odvivaat nastanite. </w:t>
      </w:r>
    </w:p>
    <w:p w:rsidR="003F774E" w:rsidRPr="003F774E" w:rsidRDefault="003F774E" w:rsidP="003F774E">
      <w:pPr>
        <w:spacing w:before="60"/>
        <w:jc w:val="both"/>
      </w:pPr>
      <w:r w:rsidRPr="003F774E">
        <w:t xml:space="preserve">Ona {to sakam da go postavam kako mo`e da zboruvame deka imame koncept ako imame nekolku tela koi pokrivaat ista problematika. Toa }e go ilustriram so najnovoto re{enie na ministerot za voveduvawe na Komitet za evropsko zdravje koj }e bide od 7 ~lena, najgolem del od niv verojatno }e bidat honorarno anga`irani od nadvor, a vo isto vreme imame Sektor vo samoto Ministerstvo za zdravstvo koj ja pokriva taa rabota, imame proektna edinica za reformi vo zdravstvoto koja seriozno raboti dolgi godini  na ovoj proekt, zna~i imame serija institucii koi se dupliraat. Koe }e bide relevantnoto mislewe, koj }e bide toj koj }e go kreira, bidej}i slu`bite gi podgotvuvaat dokumentite, ministerot i Vladata sproveduvaat politika, tie }e bidat kreatorite na onie dokumenti za reformi koi treba da se slu~uvaat. </w:t>
      </w:r>
    </w:p>
    <w:p w:rsidR="003F774E" w:rsidRPr="003F774E" w:rsidRDefault="003F774E" w:rsidP="003F774E">
      <w:pPr>
        <w:spacing w:before="60"/>
        <w:jc w:val="both"/>
      </w:pPr>
      <w:r w:rsidRPr="003F774E">
        <w:t xml:space="preserve">Zna~i, formirame u{te edna institucija pod pokrovitelstvo na Ministerstvoto koja treba da dava stavovi i mislewa, a imame institucii koi prethodno sorabotuvale i na proektnata edinica na Svetskata banka i </w:t>
      </w:r>
      <w:r w:rsidRPr="003F774E">
        <w:lastRenderedPageBreak/>
        <w:t xml:space="preserve">vo ramkite na samoto  Ministerstvo koi go potiknuvale procesot na evropska integracija koj se odnesuva na delot na zdravstvoto. </w:t>
      </w:r>
    </w:p>
    <w:p w:rsidR="003F774E" w:rsidRPr="003F774E" w:rsidRDefault="003F774E" w:rsidP="003F774E">
      <w:pPr>
        <w:jc w:val="both"/>
      </w:pPr>
      <w:r w:rsidRPr="003F774E">
        <w:t>[to e logikata da se formira takov nov komitet, koi }e bidat prednostite koi toa }e gi dade i kolku toa }e go optovari Buxetot na Ministerstvoto za zdravstvo.</w:t>
      </w:r>
    </w:p>
    <w:sectPr w:rsidR="003F774E" w:rsidRPr="003F774E" w:rsidSect="00C069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339E1"/>
    <w:rsid w:val="003F774E"/>
    <w:rsid w:val="00486A10"/>
    <w:rsid w:val="004A1439"/>
    <w:rsid w:val="005339E1"/>
    <w:rsid w:val="00C0691D"/>
    <w:rsid w:val="00CC5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9E1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954</Words>
  <Characters>5439</Characters>
  <Application>Microsoft Office Word</Application>
  <DocSecurity>0</DocSecurity>
  <Lines>45</Lines>
  <Paragraphs>12</Paragraphs>
  <ScaleCrop>false</ScaleCrop>
  <Company>Hewlett-Packard Company</Company>
  <LinksUpToDate>false</LinksUpToDate>
  <CharactersWithSpaces>6381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3</cp:revision>
  <dcterms:created xsi:type="dcterms:W3CDTF">2009-01-15T07:13:00Z</dcterms:created>
  <dcterms:modified xsi:type="dcterms:W3CDTF">2009-01-20T12:17:00Z</dcterms:modified>
</cp:coreProperties>
</file>